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Jinming Liu, Elaria Ghobrial, Hermes Bonilla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finished in time for this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user, I want to be able to have a user experience that results in an ease of access throughout the webpage along with effective colors/layout, so that I can efficiently gain the usefulness of this chatbot.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create an AI version that can be easily manipulated to be used by different professors, so that the chatbot can adapt to different syllabi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be able to map the different syllabi to the Chatgpt api, so that if the professor have multiple classes I can create multiple classes.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type a question I have on the class, so that I can have an answer to my questions.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user, I want to be able to see which classes I am a part of, so that I can click on what class I have questions 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user, I want to be able to edit a message I typed after sending it, so that I could fix any mistakes I made in my question.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organize the UI of the chatbot webpage into containers, so that all the desired elements can be supplied on the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teacher user, I want to have access to a teacher view of the chatbot web application so that it would contrast from the student view.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come up with a list of common questions that are frequently asked by students.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Jinming Liu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Hermes Bonilla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#5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#6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Elaria Ghobrial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#7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#8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#9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